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AA0" w:rsidRPr="00F6005A" w:rsidRDefault="00830AA0" w:rsidP="00830AA0">
      <w:pPr>
        <w:shd w:val="clear" w:color="auto" w:fill="E8F8FF"/>
        <w:spacing w:after="0" w:line="240" w:lineRule="auto"/>
        <w:ind w:hanging="6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830AA0">
        <w:rPr>
          <w:rFonts w:ascii="Arial" w:eastAsia="Times New Roman" w:hAnsi="Arial" w:cs="Arial"/>
          <w:b/>
          <w:bCs/>
          <w:color w:val="333333"/>
          <w:sz w:val="11"/>
          <w:szCs w:val="11"/>
          <w:lang w:eastAsia="bg-BG"/>
        </w:rPr>
        <w:t>До Директора на          </w:t>
      </w:r>
    </w:p>
    <w:p w:rsidR="00830AA0" w:rsidRPr="00F6005A" w:rsidRDefault="00830AA0" w:rsidP="00D13893">
      <w:pPr>
        <w:shd w:val="clear" w:color="auto" w:fill="E8F8FF"/>
        <w:ind w:hanging="6480"/>
        <w:jc w:val="righ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До Директора на    </w:t>
      </w:r>
    </w:p>
    <w:p w:rsidR="00830AA0" w:rsidRPr="00F6005A" w:rsidRDefault="00830AA0" w:rsidP="00D13893">
      <w:pPr>
        <w:shd w:val="clear" w:color="auto" w:fill="E8F8FF"/>
        <w:spacing w:after="0" w:line="240" w:lineRule="auto"/>
        <w:ind w:hanging="6480"/>
        <w:jc w:val="righ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„Дирекция за финансово разузнаване” на </w:t>
      </w:r>
      <w:r w:rsidRPr="00F6005A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br/>
        <w:t>Държавна агенция „Национална сигурност”</w:t>
      </w:r>
    </w:p>
    <w:p w:rsidR="00830AA0" w:rsidRPr="00F6005A" w:rsidRDefault="00830AA0" w:rsidP="00D13893">
      <w:pPr>
        <w:shd w:val="clear" w:color="auto" w:fill="E8F8FF"/>
        <w:spacing w:after="0" w:line="240" w:lineRule="auto"/>
        <w:ind w:hanging="6480"/>
        <w:jc w:val="righ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sz w:val="20"/>
          <w:szCs w:val="20"/>
          <w:lang w:eastAsia="bg-BG"/>
        </w:rPr>
        <w:t> </w:t>
      </w:r>
    </w:p>
    <w:p w:rsidR="00830AA0" w:rsidRPr="00F6005A" w:rsidRDefault="00830AA0" w:rsidP="00830AA0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sz w:val="20"/>
          <w:szCs w:val="20"/>
          <w:lang w:eastAsia="bg-BG"/>
        </w:rPr>
        <w:t> </w:t>
      </w:r>
    </w:p>
    <w:p w:rsidR="00830AA0" w:rsidRPr="00F6005A" w:rsidRDefault="00830AA0" w:rsidP="00830AA0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ЗАЯВЛЕНИЕ</w:t>
      </w:r>
    </w:p>
    <w:p w:rsidR="00830AA0" w:rsidRPr="00F6005A" w:rsidRDefault="00830AA0" w:rsidP="00830AA0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 </w:t>
      </w:r>
    </w:p>
    <w:p w:rsidR="00830AA0" w:rsidRPr="00F6005A" w:rsidRDefault="00830AA0" w:rsidP="00830AA0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sz w:val="20"/>
          <w:szCs w:val="20"/>
          <w:lang w:eastAsia="bg-BG"/>
        </w:rPr>
        <w:t>От  </w:t>
      </w:r>
    </w:p>
    <w:p w:rsidR="00830AA0" w:rsidRPr="00F6005A" w:rsidRDefault="00830AA0" w:rsidP="00D13893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управител на </w:t>
      </w:r>
      <w:r w:rsidR="004E471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......................</w:t>
      </w:r>
      <w:r w:rsidR="008E0043">
        <w:rPr>
          <w:rFonts w:ascii="Times New Roman" w:hAnsi="Times New Roman" w:cs="Times New Roman"/>
          <w:sz w:val="20"/>
          <w:szCs w:val="20"/>
        </w:rPr>
        <w:t xml:space="preserve"> С ЕИК </w:t>
      </w:r>
      <w:r w:rsidR="004E4711">
        <w:rPr>
          <w:rFonts w:ascii="Times New Roman" w:hAnsi="Times New Roman" w:cs="Times New Roman"/>
          <w:color w:val="000000"/>
          <w:sz w:val="20"/>
          <w:szCs w:val="20"/>
          <w:shd w:val="clear" w:color="auto" w:fill="FFF0D5"/>
        </w:rPr>
        <w:t>........................</w:t>
      </w:r>
    </w:p>
    <w:p w:rsidR="00830AA0" w:rsidRPr="00F6005A" w:rsidRDefault="00830AA0" w:rsidP="00830AA0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sz w:val="20"/>
          <w:szCs w:val="20"/>
          <w:lang w:eastAsia="bg-BG"/>
        </w:rPr>
        <w:t> </w:t>
      </w:r>
    </w:p>
    <w:p w:rsidR="00830AA0" w:rsidRPr="00F6005A" w:rsidRDefault="00830AA0" w:rsidP="00830AA0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sz w:val="20"/>
          <w:szCs w:val="20"/>
          <w:lang w:eastAsia="bg-BG"/>
        </w:rPr>
        <w:t>Във връзка със законовите изисквания по чл. 20 ППЗМИП в качеството си на управител на горепосоченото дружество, заявявам</w:t>
      </w:r>
      <w:r w:rsidR="00042FBB">
        <w:rPr>
          <w:rFonts w:ascii="Times New Roman" w:eastAsia="Times New Roman" w:hAnsi="Times New Roman" w:cs="Times New Roman"/>
          <w:sz w:val="20"/>
          <w:szCs w:val="20"/>
          <w:lang w:eastAsia="bg-BG"/>
        </w:rPr>
        <w:t>,</w:t>
      </w:r>
      <w:r w:rsidRPr="00F6005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042FBB">
        <w:rPr>
          <w:rFonts w:ascii="Times New Roman" w:eastAsia="Times New Roman" w:hAnsi="Times New Roman" w:cs="Times New Roman"/>
          <w:sz w:val="20"/>
          <w:szCs w:val="20"/>
          <w:lang w:eastAsia="bg-BG"/>
        </w:rPr>
        <w:t>че</w:t>
      </w:r>
      <w:r w:rsidRPr="00F6005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F6005A" w:rsidRPr="00F6005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адресът на фирмата за контакти е </w:t>
      </w:r>
      <w:r w:rsidRPr="00F6005A">
        <w:rPr>
          <w:rFonts w:ascii="Times New Roman" w:eastAsia="Times New Roman" w:hAnsi="Times New Roman" w:cs="Times New Roman"/>
          <w:sz w:val="20"/>
          <w:szCs w:val="20"/>
          <w:lang w:eastAsia="bg-BG"/>
        </w:rPr>
        <w:t> </w:t>
      </w:r>
      <w:r w:rsidR="004E4711">
        <w:rPr>
          <w:rFonts w:ascii="Times New Roman" w:hAnsi="Times New Roman" w:cs="Times New Roman"/>
          <w:sz w:val="20"/>
          <w:szCs w:val="20"/>
          <w:shd w:val="clear" w:color="auto" w:fill="FFF0D5"/>
        </w:rPr>
        <w:t>....................................</w:t>
      </w:r>
    </w:p>
    <w:p w:rsidR="00830AA0" w:rsidRPr="00F6005A" w:rsidRDefault="00830AA0" w:rsidP="00830AA0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830AA0" w:rsidRPr="00F6005A" w:rsidRDefault="00830AA0" w:rsidP="00830AA0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830AA0" w:rsidRPr="00F6005A" w:rsidRDefault="00F6005A" w:rsidP="00830AA0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F6005A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01</w:t>
      </w:r>
      <w:r w:rsidR="00830AA0" w:rsidRPr="00F6005A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.</w:t>
      </w:r>
      <w:r w:rsidRPr="00F6005A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05</w:t>
      </w:r>
      <w:r w:rsidR="00830AA0" w:rsidRPr="00F6005A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.201</w:t>
      </w:r>
      <w:r w:rsidRPr="00F6005A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7</w:t>
      </w:r>
      <w:r w:rsidR="00830AA0" w:rsidRPr="00F6005A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г.                                                            Управител:……………….............</w:t>
      </w:r>
    </w:p>
    <w:p w:rsidR="00930858" w:rsidRPr="00F6005A" w:rsidRDefault="00930858">
      <w:pPr>
        <w:rPr>
          <w:rFonts w:ascii="Times New Roman" w:hAnsi="Times New Roman" w:cs="Times New Roman"/>
          <w:sz w:val="20"/>
          <w:szCs w:val="20"/>
        </w:rPr>
      </w:pPr>
    </w:p>
    <w:sectPr w:rsidR="00930858" w:rsidRPr="00F6005A" w:rsidSect="00D13893">
      <w:pgSz w:w="11906" w:h="16838"/>
      <w:pgMar w:top="1417" w:right="2975" w:bottom="1417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830AA0"/>
    <w:rsid w:val="00042FBB"/>
    <w:rsid w:val="004E4458"/>
    <w:rsid w:val="004E4711"/>
    <w:rsid w:val="004F2EFA"/>
    <w:rsid w:val="00830AA0"/>
    <w:rsid w:val="008E0043"/>
    <w:rsid w:val="00930858"/>
    <w:rsid w:val="00C109B8"/>
    <w:rsid w:val="00D13893"/>
    <w:rsid w:val="00F60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8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30A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12386">
          <w:marLeft w:val="6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1102">
          <w:marLeft w:val="6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68833">
          <w:marLeft w:val="6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8287">
          <w:marLeft w:val="6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0421">
          <w:marLeft w:val="6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4868">
          <w:marLeft w:val="6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</dc:creator>
  <cp:lastModifiedBy>Ив</cp:lastModifiedBy>
  <cp:revision>5</cp:revision>
  <dcterms:created xsi:type="dcterms:W3CDTF">2017-05-02T13:00:00Z</dcterms:created>
  <dcterms:modified xsi:type="dcterms:W3CDTF">2017-05-02T14:13:00Z</dcterms:modified>
</cp:coreProperties>
</file>