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8D1A22" w:rsidRPr="008D1A22" w:rsidTr="008D1A2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8D1A22" w:rsidRPr="008D1A2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1A22" w:rsidRPr="008D1A22" w:rsidRDefault="008D1A22" w:rsidP="008D1A2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33333"/>
                      <w:sz w:val="11"/>
                      <w:szCs w:val="11"/>
                      <w:lang w:eastAsia="bg-BG"/>
                    </w:rPr>
                  </w:pPr>
                </w:p>
              </w:tc>
            </w:tr>
          </w:tbl>
          <w:p w:rsidR="008D1A22" w:rsidRPr="008D1A22" w:rsidRDefault="008D1A22" w:rsidP="008D1A2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1"/>
                <w:szCs w:val="11"/>
                <w:lang w:eastAsia="bg-BG"/>
              </w:rPr>
            </w:pPr>
          </w:p>
        </w:tc>
      </w:tr>
      <w:tr w:rsidR="008D1A22" w:rsidTr="008D1A2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8D1A2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D1A22" w:rsidRDefault="008D1A22">
                  <w:pPr>
                    <w:rPr>
                      <w:rFonts w:ascii="Arial" w:hAnsi="Arial" w:cs="Arial"/>
                      <w:color w:val="333333"/>
                      <w:sz w:val="11"/>
                      <w:szCs w:val="11"/>
                    </w:rPr>
                  </w:pPr>
                </w:p>
              </w:tc>
            </w:tr>
          </w:tbl>
          <w:p w:rsidR="008D1A22" w:rsidRDefault="008D1A22">
            <w:pPr>
              <w:rPr>
                <w:rFonts w:ascii="Arial" w:hAnsi="Arial" w:cs="Arial"/>
                <w:color w:val="333333"/>
                <w:sz w:val="11"/>
                <w:szCs w:val="11"/>
              </w:rPr>
            </w:pPr>
          </w:p>
        </w:tc>
      </w:tr>
      <w:tr w:rsidR="008D1A22" w:rsidTr="008D1A22">
        <w:trPr>
          <w:trHeight w:val="6000"/>
          <w:tblCellSpacing w:w="0" w:type="dxa"/>
          <w:jc w:val="center"/>
        </w:trPr>
        <w:tc>
          <w:tcPr>
            <w:tcW w:w="0" w:type="auto"/>
            <w:hideMark/>
          </w:tcPr>
          <w:p w:rsidR="008D1A22" w:rsidRPr="00125062" w:rsidRDefault="008D1A22" w:rsidP="0012506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Style w:val="Strong"/>
                <w:rFonts w:ascii="Times New Roman" w:hAnsi="Times New Roman" w:cs="Times New Roman"/>
                <w:color w:val="333333"/>
                <w:sz w:val="20"/>
                <w:szCs w:val="20"/>
              </w:rPr>
              <w:t>До Директора на                                                                                                                 </w:t>
            </w:r>
            <w:r w:rsidRPr="00125062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  <w:br/>
            </w:r>
            <w:r w:rsidRPr="00125062">
              <w:rPr>
                <w:rStyle w:val="Strong"/>
                <w:rFonts w:ascii="Times New Roman" w:hAnsi="Times New Roman" w:cs="Times New Roman"/>
                <w:color w:val="333333"/>
                <w:sz w:val="20"/>
                <w:szCs w:val="20"/>
              </w:rPr>
              <w:t>„Дирекция за финансово разузнаване” на Държавна агенция „Национална сигурност”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           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Pr="00125062" w:rsidRDefault="008D1A22" w:rsidP="008D1A22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ПРИДРУЖИТЕЛНО ПИСМО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Уважаеми г-н Директор,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На основание</w:t>
            </w:r>
            <w:r w:rsidRPr="00125062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  <w:r w:rsidRPr="00125062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  <w:t>чл. 16 от Закона за мерките срещу изпиране на пари</w:t>
            </w:r>
            <w:r w:rsidRPr="00125062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Ви представям следните Вътрешни правила за контрол и предотвратяване изпирането на пари и финансирането на тероризма на</w:t>
            </w:r>
            <w:r w:rsidRPr="00125062">
              <w:rPr>
                <w:rStyle w:val="apple-converted-space"/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  <w:r w:rsidR="00BB6CD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.........................................................</w:t>
            </w:r>
            <w:r w:rsidR="00FD78E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bg-BG"/>
              </w:rPr>
              <w:t xml:space="preserve"> </w:t>
            </w:r>
            <w:r w:rsidR="004E216A" w:rsidRPr="001250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по чл. 3, ал. 2, т. 31 от ЗМИП.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Pr="00125062" w:rsidRDefault="008D1A22" w:rsidP="008D1A22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D1A22" w:rsidRDefault="004E216A" w:rsidP="004E216A">
            <w:pPr>
              <w:rPr>
                <w:rFonts w:ascii="Arial" w:hAnsi="Arial" w:cs="Arial"/>
                <w:color w:val="333333"/>
                <w:sz w:val="11"/>
                <w:szCs w:val="11"/>
              </w:rPr>
            </w:pP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01</w:t>
            </w:r>
            <w:r w:rsidR="008D1A22"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</w:t>
            </w: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05</w:t>
            </w:r>
            <w:r w:rsidR="008D1A22"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.201</w:t>
            </w:r>
            <w:r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</w:t>
            </w:r>
            <w:r w:rsidR="008D1A22" w:rsidRPr="0012506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г.                                                             Управител:………………………….</w:t>
            </w:r>
          </w:p>
        </w:tc>
      </w:tr>
      <w:tr w:rsidR="008D1A22" w:rsidRPr="008D1A22" w:rsidTr="008D1A22">
        <w:trPr>
          <w:trHeight w:val="6000"/>
          <w:tblCellSpacing w:w="0" w:type="dxa"/>
          <w:jc w:val="center"/>
        </w:trPr>
        <w:tc>
          <w:tcPr>
            <w:tcW w:w="0" w:type="auto"/>
            <w:hideMark/>
          </w:tcPr>
          <w:p w:rsidR="008D1A22" w:rsidRPr="008D1A22" w:rsidRDefault="008D1A22" w:rsidP="008D1A2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1"/>
                <w:szCs w:val="11"/>
                <w:lang w:eastAsia="bg-BG"/>
              </w:rPr>
            </w:pPr>
          </w:p>
        </w:tc>
      </w:tr>
      <w:tr w:rsidR="00125062" w:rsidRPr="008D1A22" w:rsidTr="008D1A22">
        <w:trPr>
          <w:trHeight w:val="6000"/>
          <w:tblCellSpacing w:w="0" w:type="dxa"/>
          <w:jc w:val="center"/>
        </w:trPr>
        <w:tc>
          <w:tcPr>
            <w:tcW w:w="0" w:type="auto"/>
          </w:tcPr>
          <w:p w:rsidR="00125062" w:rsidRPr="008D1A22" w:rsidRDefault="00125062" w:rsidP="008D1A2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1"/>
                <w:szCs w:val="11"/>
                <w:lang w:eastAsia="bg-BG"/>
              </w:rPr>
            </w:pPr>
          </w:p>
        </w:tc>
      </w:tr>
    </w:tbl>
    <w:p w:rsidR="00632DBF" w:rsidRDefault="00632DBF"/>
    <w:sectPr w:rsidR="00632DBF" w:rsidSect="00632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8D1A22"/>
    <w:rsid w:val="00125062"/>
    <w:rsid w:val="00331A1F"/>
    <w:rsid w:val="004E216A"/>
    <w:rsid w:val="004E24DE"/>
    <w:rsid w:val="00632DBF"/>
    <w:rsid w:val="008D1A22"/>
    <w:rsid w:val="00BB6CD0"/>
    <w:rsid w:val="00CC2769"/>
    <w:rsid w:val="00FD7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D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1A22"/>
    <w:rPr>
      <w:b/>
      <w:bCs/>
    </w:rPr>
  </w:style>
  <w:style w:type="character" w:customStyle="1" w:styleId="apple-converted-space">
    <w:name w:val="apple-converted-space"/>
    <w:basedOn w:val="DefaultParagraphFont"/>
    <w:rsid w:val="008D1A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117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256039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0956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3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8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6361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10023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6458">
              <w:marLeft w:val="6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5</cp:revision>
  <dcterms:created xsi:type="dcterms:W3CDTF">2017-05-02T12:58:00Z</dcterms:created>
  <dcterms:modified xsi:type="dcterms:W3CDTF">2017-05-02T14:13:00Z</dcterms:modified>
</cp:coreProperties>
</file>