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ДЕКЛАРАЦИЯ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 </w:t>
      </w:r>
    </w:p>
    <w:p w:rsidR="00E978C2" w:rsidRPr="00DE67DD" w:rsidRDefault="00E978C2" w:rsidP="00153F42">
      <w:pPr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E67D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Долуподписаният:</w:t>
      </w:r>
      <w:r w:rsidR="00153F42" w:rsidRPr="00DE67D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132FE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......................</w:t>
      </w:r>
      <w:r w:rsidR="00153F42" w:rsidRPr="00DE67D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, </w:t>
      </w:r>
      <w:r w:rsidRPr="00DE67D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ЕГН: </w:t>
      </w:r>
      <w:r w:rsidR="007132FE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.......................</w:t>
      </w:r>
      <w:r w:rsidR="00153F42" w:rsidRPr="00DE67D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, в качеството си на управител и представляващ</w:t>
      </w:r>
      <w:r w:rsidR="00DE67DD" w:rsidRPr="00DE67D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 </w:t>
      </w:r>
      <w:r w:rsidR="007132F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..........................</w:t>
      </w:r>
      <w:r w:rsidR="00DE67DD" w:rsidRPr="00DE67DD">
        <w:rPr>
          <w:rFonts w:ascii="Times New Roman" w:hAnsi="Times New Roman" w:cs="Times New Roman"/>
          <w:sz w:val="20"/>
          <w:szCs w:val="20"/>
        </w:rPr>
        <w:t xml:space="preserve"> С ЕИК </w:t>
      </w:r>
      <w:r w:rsidR="007132FE">
        <w:rPr>
          <w:rFonts w:ascii="Times New Roman" w:hAnsi="Times New Roman" w:cs="Times New Roman"/>
          <w:color w:val="000000"/>
          <w:sz w:val="20"/>
          <w:szCs w:val="20"/>
          <w:shd w:val="clear" w:color="auto" w:fill="FFF0D5"/>
        </w:rPr>
        <w:t>.....................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ДЕКЛАРИРАМ: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153F42">
      <w:pPr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Запознат съм с Вътрешни правила за контрол и предотвратяване изпирането на пари и финансирането на тероризма на </w:t>
      </w:r>
      <w:r w:rsidR="007132F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........................</w:t>
      </w:r>
      <w:r w:rsidR="006167C4" w:rsidRPr="00DE67DD">
        <w:rPr>
          <w:rFonts w:ascii="Times New Roman" w:hAnsi="Times New Roman" w:cs="Times New Roman"/>
          <w:sz w:val="20"/>
          <w:szCs w:val="20"/>
        </w:rPr>
        <w:t xml:space="preserve"> С ЕИК </w:t>
      </w:r>
      <w:r w:rsidR="007132FE">
        <w:rPr>
          <w:rFonts w:ascii="Times New Roman" w:hAnsi="Times New Roman" w:cs="Times New Roman"/>
          <w:color w:val="000000"/>
          <w:sz w:val="20"/>
          <w:szCs w:val="20"/>
          <w:shd w:val="clear" w:color="auto" w:fill="FFF0D5"/>
        </w:rPr>
        <w:t>.......................</w:t>
      </w: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, и в съответствие с разпоредбите на чл.16, ал. 4 от ЗМИП се присъединявам към тях .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E978C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E978C2" w:rsidRPr="00D1237B" w:rsidRDefault="00153F42" w:rsidP="00E978C2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01</w:t>
      </w:r>
      <w:r w:rsidR="00E978C2"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.</w:t>
      </w: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05</w:t>
      </w:r>
      <w:r w:rsidR="00E978C2"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.201</w:t>
      </w:r>
      <w:r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7</w:t>
      </w:r>
      <w:r w:rsidR="00E978C2" w:rsidRPr="00D1237B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 г.                                                                  ДЕКЛАРАТОР:……………………</w:t>
      </w:r>
    </w:p>
    <w:p w:rsidR="00A81ED4" w:rsidRPr="00D1237B" w:rsidRDefault="00A81ED4">
      <w:pPr>
        <w:rPr>
          <w:rFonts w:ascii="Times New Roman" w:hAnsi="Times New Roman" w:cs="Times New Roman"/>
          <w:sz w:val="20"/>
          <w:szCs w:val="20"/>
        </w:rPr>
      </w:pPr>
    </w:p>
    <w:sectPr w:rsidR="00A81ED4" w:rsidRPr="00D1237B" w:rsidSect="00A81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E978C2"/>
    <w:rsid w:val="00153F42"/>
    <w:rsid w:val="004B205A"/>
    <w:rsid w:val="006167C4"/>
    <w:rsid w:val="007132FE"/>
    <w:rsid w:val="00A81ED4"/>
    <w:rsid w:val="00AF6AF5"/>
    <w:rsid w:val="00BE1210"/>
    <w:rsid w:val="00C217D1"/>
    <w:rsid w:val="00D1237B"/>
    <w:rsid w:val="00DE67DD"/>
    <w:rsid w:val="00E97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7</cp:revision>
  <cp:lastPrinted>2017-05-02T13:39:00Z</cp:lastPrinted>
  <dcterms:created xsi:type="dcterms:W3CDTF">2017-05-02T13:02:00Z</dcterms:created>
  <dcterms:modified xsi:type="dcterms:W3CDTF">2017-05-02T14:12:00Z</dcterms:modified>
</cp:coreProperties>
</file>